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3753" w14:textId="74118E9E" w:rsidR="00E37FD3" w:rsidRPr="00DA0B51" w:rsidRDefault="009B2030" w:rsidP="00DA0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 (Times, 14 pt)</w:t>
      </w:r>
    </w:p>
    <w:p w14:paraId="23B0364F" w14:textId="0A5CFCCF" w:rsidR="00E37FD3" w:rsidRPr="00DA0B51" w:rsidRDefault="009B2030" w:rsidP="00DA0B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Presenting author</w:t>
      </w:r>
      <w:r w:rsidR="00BA7634" w:rsidRPr="00DA0B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Co-authors</w:t>
      </w:r>
      <w:r w:rsidR="00F73C7C">
        <w:rPr>
          <w:rFonts w:ascii="Times New Roman" w:hAnsi="Times New Roman" w:cs="Times New Roman"/>
          <w:sz w:val="24"/>
          <w:szCs w:val="24"/>
        </w:rPr>
        <w:t>, Corresponding author*</w:t>
      </w:r>
    </w:p>
    <w:p w14:paraId="58C10BEB" w14:textId="5B680B23" w:rsidR="00725B9F" w:rsidRPr="009B2030" w:rsidRDefault="009B2030" w:rsidP="00DA0B51">
      <w:pPr>
        <w:jc w:val="center"/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 w:hint="eastAsia"/>
          <w:i/>
          <w:sz w:val="24"/>
          <w:szCs w:val="24"/>
          <w:lang w:eastAsia="ko-KR"/>
        </w:rPr>
        <w:t>A</w:t>
      </w:r>
      <w:r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  <w:t>ffiliation and address</w:t>
      </w:r>
    </w:p>
    <w:p w14:paraId="6FBB5550" w14:textId="57D708F8" w:rsidR="00725B9F" w:rsidRDefault="00725B9F" w:rsidP="00DA0B51">
      <w:pPr>
        <w:jc w:val="center"/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  <w:t>Email:</w:t>
      </w:r>
      <w:r w:rsidR="00EA1DAC"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  <w:t>Presenting author</w:t>
      </w:r>
    </w:p>
    <w:p w14:paraId="4DF22A74" w14:textId="40432F2A" w:rsidR="00EA1DAC" w:rsidRPr="00725B9F" w:rsidRDefault="00EA1DAC" w:rsidP="00DA0B51">
      <w:pPr>
        <w:jc w:val="center"/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i/>
          <w:sz w:val="24"/>
          <w:szCs w:val="24"/>
          <w:lang w:eastAsia="ko-KR"/>
        </w:rPr>
        <w:t>*Email:Corresponding author</w:t>
      </w:r>
    </w:p>
    <w:p w14:paraId="3DAD764A" w14:textId="16477120" w:rsidR="00725B9F" w:rsidRPr="00943556" w:rsidRDefault="00725B9F" w:rsidP="0026691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0472D4F2" w14:textId="57C9DEC2" w:rsidR="008F1C76" w:rsidRPr="00943556" w:rsidRDefault="008F1C76" w:rsidP="00266916">
      <w:pPr>
        <w:snapToGrid w:val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43556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Please add your type of presentation</w:t>
      </w:r>
    </w:p>
    <w:tbl>
      <w:tblPr>
        <w:tblStyle w:val="a6"/>
        <w:tblW w:w="9252" w:type="dxa"/>
        <w:tblLook w:val="04A0" w:firstRow="1" w:lastRow="0" w:firstColumn="1" w:lastColumn="0" w:noHBand="0" w:noVBand="1"/>
      </w:tblPr>
      <w:tblGrid>
        <w:gridCol w:w="2490"/>
        <w:gridCol w:w="2254"/>
        <w:gridCol w:w="2254"/>
        <w:gridCol w:w="2254"/>
      </w:tblGrid>
      <w:tr w:rsidR="00943556" w:rsidRPr="00943556" w14:paraId="1EAD9514" w14:textId="77777777" w:rsidTr="00943556">
        <w:tc>
          <w:tcPr>
            <w:tcW w:w="2490" w:type="dxa"/>
          </w:tcPr>
          <w:p w14:paraId="082018B2" w14:textId="75B3D089" w:rsidR="00943556" w:rsidRPr="00943556" w:rsidRDefault="00943556" w:rsidP="002669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Oral presentation</w:t>
            </w:r>
          </w:p>
        </w:tc>
        <w:tc>
          <w:tcPr>
            <w:tcW w:w="2254" w:type="dxa"/>
          </w:tcPr>
          <w:p w14:paraId="57082D19" w14:textId="5DE5DAD2" w:rsidR="00943556" w:rsidRPr="00943556" w:rsidRDefault="00943556" w:rsidP="002669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Keynote (   )</w:t>
            </w:r>
          </w:p>
        </w:tc>
        <w:tc>
          <w:tcPr>
            <w:tcW w:w="2254" w:type="dxa"/>
          </w:tcPr>
          <w:p w14:paraId="6FB6ECE6" w14:textId="4A19C0E7" w:rsidR="00943556" w:rsidRPr="00943556" w:rsidRDefault="00943556" w:rsidP="002669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Invited</w:t>
            </w: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 (   )</w:t>
            </w:r>
          </w:p>
        </w:tc>
        <w:tc>
          <w:tcPr>
            <w:tcW w:w="2254" w:type="dxa"/>
          </w:tcPr>
          <w:p w14:paraId="559A61FA" w14:textId="6A7ABEB4" w:rsidR="00943556" w:rsidRPr="00943556" w:rsidRDefault="00943556" w:rsidP="0026691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General</w:t>
            </w: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 (   )</w:t>
            </w:r>
          </w:p>
        </w:tc>
      </w:tr>
      <w:tr w:rsidR="00943556" w:rsidRPr="00943556" w14:paraId="2E4846E9" w14:textId="77777777" w:rsidTr="00546FD7">
        <w:tc>
          <w:tcPr>
            <w:tcW w:w="2490" w:type="dxa"/>
          </w:tcPr>
          <w:p w14:paraId="5004F615" w14:textId="154EA531" w:rsidR="00943556" w:rsidRPr="00943556" w:rsidRDefault="00943556" w:rsidP="00266916">
            <w:pPr>
              <w:snapToGrid w:val="0"/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</w:pPr>
            <w:r w:rsidRPr="00943556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Poster presentation</w:t>
            </w:r>
          </w:p>
        </w:tc>
        <w:tc>
          <w:tcPr>
            <w:tcW w:w="6762" w:type="dxa"/>
            <w:gridSpan w:val="3"/>
          </w:tcPr>
          <w:p w14:paraId="6DBAB1EA" w14:textId="1F0F3D9C" w:rsidR="00943556" w:rsidRPr="00943556" w:rsidRDefault="00943556" w:rsidP="00266916">
            <w:pPr>
              <w:snapToGrid w:val="0"/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(    )</w:t>
            </w:r>
          </w:p>
        </w:tc>
      </w:tr>
    </w:tbl>
    <w:p w14:paraId="4DCB9385" w14:textId="6A52C595" w:rsidR="008F1C76" w:rsidRPr="00943556" w:rsidRDefault="008F1C76" w:rsidP="00266916">
      <w:pPr>
        <w:snapToGrid w:val="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FB5B276" w14:textId="77777777" w:rsidR="008F1C76" w:rsidRDefault="008F1C76" w:rsidP="0026691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0A917BCE" w14:textId="27B4B322" w:rsidR="009B2030" w:rsidRPr="008A0170" w:rsidRDefault="009B2030" w:rsidP="009B2030">
      <w:pPr>
        <w:snapToGrid w:val="0"/>
        <w:rPr>
          <w:rFonts w:ascii="Times New Roman" w:eastAsia="맑은 고딕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Abstract. Times (12 pt)</w:t>
      </w:r>
    </w:p>
    <w:p w14:paraId="45A8E1AD" w14:textId="36B722D8" w:rsidR="008A0170" w:rsidRPr="008A0170" w:rsidRDefault="008A0170" w:rsidP="008A0170">
      <w:pPr>
        <w:snapToGrid w:val="0"/>
        <w:rPr>
          <w:rFonts w:ascii="Times New Roman" w:eastAsia="맑은 고딕" w:hAnsi="Times New Roman" w:cs="Times New Roman"/>
          <w:sz w:val="24"/>
          <w:szCs w:val="24"/>
          <w:lang w:eastAsia="ko-KR"/>
        </w:rPr>
      </w:pPr>
    </w:p>
    <w:p w14:paraId="558D3467" w14:textId="77777777" w:rsidR="00CD6354" w:rsidRPr="00CD6354" w:rsidRDefault="00CD6354" w:rsidP="00CD6354">
      <w:pPr>
        <w:snapToGrid w:val="0"/>
        <w:rPr>
          <w:rFonts w:ascii="Calibri" w:eastAsia="SimSun" w:hAnsi="Calibri" w:cs="Calibri"/>
          <w:sz w:val="24"/>
          <w:szCs w:val="24"/>
          <w:lang w:eastAsia="zh-CN"/>
        </w:rPr>
      </w:pPr>
    </w:p>
    <w:sectPr w:rsidR="00CD6354" w:rsidRPr="00CD6354" w:rsidSect="00E37FD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CBA4" w14:textId="77777777" w:rsidR="00D32046" w:rsidRDefault="00D32046" w:rsidP="00DA0B51">
      <w:r>
        <w:separator/>
      </w:r>
    </w:p>
  </w:endnote>
  <w:endnote w:type="continuationSeparator" w:id="0">
    <w:p w14:paraId="4F9FE1DE" w14:textId="77777777" w:rsidR="00D32046" w:rsidRDefault="00D32046" w:rsidP="00D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3257" w14:textId="77777777" w:rsidR="00D32046" w:rsidRDefault="00D32046" w:rsidP="00DA0B51">
      <w:r>
        <w:separator/>
      </w:r>
    </w:p>
  </w:footnote>
  <w:footnote w:type="continuationSeparator" w:id="0">
    <w:p w14:paraId="41DFE381" w14:textId="77777777" w:rsidR="00D32046" w:rsidRDefault="00D32046" w:rsidP="00D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3"/>
    <w:rsid w:val="00001E31"/>
    <w:rsid w:val="00021202"/>
    <w:rsid w:val="000D19EE"/>
    <w:rsid w:val="000E51A2"/>
    <w:rsid w:val="000F119A"/>
    <w:rsid w:val="001056D0"/>
    <w:rsid w:val="0010609A"/>
    <w:rsid w:val="00107184"/>
    <w:rsid w:val="00127063"/>
    <w:rsid w:val="001E0881"/>
    <w:rsid w:val="001F1884"/>
    <w:rsid w:val="002045AE"/>
    <w:rsid w:val="00254122"/>
    <w:rsid w:val="00266916"/>
    <w:rsid w:val="00294A0F"/>
    <w:rsid w:val="00343E1D"/>
    <w:rsid w:val="003C6FCA"/>
    <w:rsid w:val="003F6D6F"/>
    <w:rsid w:val="00410254"/>
    <w:rsid w:val="004C1383"/>
    <w:rsid w:val="005E188B"/>
    <w:rsid w:val="006B2D4C"/>
    <w:rsid w:val="006E3C75"/>
    <w:rsid w:val="006E49C6"/>
    <w:rsid w:val="00725B9F"/>
    <w:rsid w:val="007A4B30"/>
    <w:rsid w:val="007D333D"/>
    <w:rsid w:val="0081622A"/>
    <w:rsid w:val="00822E4C"/>
    <w:rsid w:val="008369A1"/>
    <w:rsid w:val="00836DD2"/>
    <w:rsid w:val="00861E28"/>
    <w:rsid w:val="008A0170"/>
    <w:rsid w:val="008B1F0E"/>
    <w:rsid w:val="008F1C76"/>
    <w:rsid w:val="00941A6A"/>
    <w:rsid w:val="00943556"/>
    <w:rsid w:val="0097194A"/>
    <w:rsid w:val="009770C7"/>
    <w:rsid w:val="009B2030"/>
    <w:rsid w:val="009F2C7B"/>
    <w:rsid w:val="00AB2882"/>
    <w:rsid w:val="00AE2DA9"/>
    <w:rsid w:val="00BA7634"/>
    <w:rsid w:val="00BE7F0E"/>
    <w:rsid w:val="00C65567"/>
    <w:rsid w:val="00CC2858"/>
    <w:rsid w:val="00CD6354"/>
    <w:rsid w:val="00D32046"/>
    <w:rsid w:val="00D64A42"/>
    <w:rsid w:val="00D74270"/>
    <w:rsid w:val="00DA0B51"/>
    <w:rsid w:val="00DA7C5A"/>
    <w:rsid w:val="00E37FD3"/>
    <w:rsid w:val="00E620CA"/>
    <w:rsid w:val="00EA1DAC"/>
    <w:rsid w:val="00EB1FE5"/>
    <w:rsid w:val="00ED6B95"/>
    <w:rsid w:val="00EF5ED4"/>
    <w:rsid w:val="00F144A8"/>
    <w:rsid w:val="00F73C7C"/>
    <w:rsid w:val="00F90EF8"/>
    <w:rsid w:val="00FE2E9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F1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明朝" w:hAnsi="Times New Roman" w:cstheme="majorBidi"/>
        <w:kern w:val="2"/>
        <w:sz w:val="21"/>
        <w:szCs w:val="24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51"/>
    <w:pPr>
      <w:tabs>
        <w:tab w:val="left" w:pos="567"/>
      </w:tabs>
      <w:overflowPunct w:val="0"/>
      <w:autoSpaceDE w:val="0"/>
      <w:autoSpaceDN w:val="0"/>
      <w:adjustRightInd w:val="0"/>
      <w:spacing w:before="120" w:after="120"/>
      <w:ind w:firstLine="0"/>
    </w:pPr>
    <w:rPr>
      <w:rFonts w:ascii="Arial" w:eastAsiaTheme="minorEastAsia" w:hAnsi="Arial" w:cs="Arial"/>
      <w:kern w:val="0"/>
      <w:szCs w:val="21"/>
      <w:lang w:val="en-AU" w:eastAsia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6E3C75"/>
    <w:pPr>
      <w:keepNext/>
      <w:tabs>
        <w:tab w:val="clear" w:pos="567"/>
      </w:tabs>
      <w:overflowPunct/>
      <w:autoSpaceDE/>
      <w:autoSpaceDN/>
      <w:adjustRightInd/>
      <w:spacing w:before="0" w:after="0"/>
      <w:ind w:firstLine="210"/>
      <w:outlineLvl w:val="0"/>
    </w:pPr>
    <w:rPr>
      <w:rFonts w:ascii="Segoe UI" w:eastAsiaTheme="majorEastAsia" w:hAnsi="Segoe UI" w:cstheme="majorBidi"/>
      <w:b/>
      <w:kern w:val="2"/>
      <w:szCs w:val="24"/>
      <w:lang w:val="en-US" w:eastAsia="ja-JP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6E3C75"/>
    <w:pPr>
      <w:keepNext/>
      <w:tabs>
        <w:tab w:val="clear" w:pos="567"/>
      </w:tabs>
      <w:overflowPunct/>
      <w:autoSpaceDE/>
      <w:autoSpaceDN/>
      <w:adjustRightInd/>
      <w:spacing w:before="0" w:after="0"/>
      <w:ind w:leftChars="100" w:left="210" w:rightChars="100" w:right="100" w:firstLine="210"/>
      <w:outlineLvl w:val="1"/>
    </w:pPr>
    <w:rPr>
      <w:rFonts w:ascii="Tahoma" w:eastAsiaTheme="majorEastAsia" w:hAnsi="Tahoma" w:cstheme="majorBidi"/>
      <w:b/>
      <w:kern w:val="2"/>
      <w:szCs w:val="24"/>
      <w:lang w:val="en-US" w:eastAsia="ja-JP"/>
    </w:rPr>
  </w:style>
  <w:style w:type="paragraph" w:styleId="3">
    <w:name w:val="heading 3"/>
    <w:basedOn w:val="2"/>
    <w:next w:val="a"/>
    <w:link w:val="3Char"/>
    <w:autoRedefine/>
    <w:uiPriority w:val="9"/>
    <w:unhideWhenUsed/>
    <w:qFormat/>
    <w:rsid w:val="006E3C75"/>
    <w:pPr>
      <w:ind w:leftChars="200" w:left="420" w:right="210"/>
      <w:outlineLvl w:val="2"/>
    </w:pPr>
    <w:rPr>
      <w:rFonts w:ascii="Segoe UI" w:hAnsi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E3C75"/>
    <w:rPr>
      <w:rFonts w:ascii="Segoe UI" w:eastAsiaTheme="majorEastAsia" w:hAnsi="Segoe UI"/>
      <w:b/>
      <w:sz w:val="24"/>
    </w:rPr>
  </w:style>
  <w:style w:type="character" w:customStyle="1" w:styleId="2Char">
    <w:name w:val="제목 2 Char"/>
    <w:basedOn w:val="a0"/>
    <w:link w:val="2"/>
    <w:uiPriority w:val="9"/>
    <w:semiHidden/>
    <w:rsid w:val="006E3C75"/>
    <w:rPr>
      <w:rFonts w:ascii="Tahoma" w:eastAsiaTheme="majorEastAsia" w:hAnsi="Tahoma"/>
      <w:b/>
    </w:rPr>
  </w:style>
  <w:style w:type="paragraph" w:styleId="a3">
    <w:name w:val="Title"/>
    <w:basedOn w:val="a"/>
    <w:next w:val="a"/>
    <w:link w:val="Char"/>
    <w:autoRedefine/>
    <w:uiPriority w:val="10"/>
    <w:qFormat/>
    <w:rsid w:val="006E3C75"/>
    <w:pPr>
      <w:tabs>
        <w:tab w:val="clear" w:pos="567"/>
      </w:tabs>
      <w:overflowPunct/>
      <w:autoSpaceDE/>
      <w:autoSpaceDN/>
      <w:adjustRightInd/>
      <w:spacing w:before="240"/>
      <w:ind w:firstLine="210"/>
      <w:jc w:val="center"/>
      <w:outlineLvl w:val="0"/>
    </w:pPr>
    <w:rPr>
      <w:rFonts w:ascii="Segoe UI" w:eastAsiaTheme="majorEastAsia" w:hAnsi="Segoe UI" w:cstheme="majorBidi"/>
      <w:b/>
      <w:kern w:val="2"/>
      <w:szCs w:val="32"/>
      <w:lang w:val="en-US" w:eastAsia="ja-JP"/>
    </w:rPr>
  </w:style>
  <w:style w:type="character" w:customStyle="1" w:styleId="Char">
    <w:name w:val="제목 Char"/>
    <w:basedOn w:val="a0"/>
    <w:link w:val="a3"/>
    <w:uiPriority w:val="10"/>
    <w:rsid w:val="006E3C75"/>
    <w:rPr>
      <w:rFonts w:ascii="Segoe UI" w:eastAsiaTheme="majorEastAsia" w:hAnsi="Segoe UI"/>
      <w:b/>
      <w:sz w:val="24"/>
      <w:szCs w:val="32"/>
    </w:rPr>
  </w:style>
  <w:style w:type="character" w:customStyle="1" w:styleId="3Char">
    <w:name w:val="제목 3 Char"/>
    <w:basedOn w:val="a0"/>
    <w:link w:val="3"/>
    <w:uiPriority w:val="9"/>
    <w:rsid w:val="006E3C75"/>
    <w:rPr>
      <w:rFonts w:ascii="Segoe UI" w:eastAsiaTheme="majorEastAsia" w:hAnsi="Segoe UI"/>
      <w:b/>
    </w:rPr>
  </w:style>
  <w:style w:type="paragraph" w:styleId="a4">
    <w:name w:val="header"/>
    <w:basedOn w:val="a"/>
    <w:link w:val="Char0"/>
    <w:uiPriority w:val="99"/>
    <w:unhideWhenUsed/>
    <w:rsid w:val="00AE2DA9"/>
    <w:pPr>
      <w:tabs>
        <w:tab w:val="clear" w:pos="567"/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E2DA9"/>
    <w:rPr>
      <w:rFonts w:eastAsiaTheme="minorEastAsia" w:cs="Times New Roman"/>
      <w:kern w:val="0"/>
      <w:sz w:val="24"/>
      <w:szCs w:val="20"/>
      <w:lang w:val="en-AU" w:eastAsia="en-US"/>
    </w:rPr>
  </w:style>
  <w:style w:type="paragraph" w:styleId="a5">
    <w:name w:val="footer"/>
    <w:basedOn w:val="a"/>
    <w:link w:val="Char1"/>
    <w:uiPriority w:val="99"/>
    <w:unhideWhenUsed/>
    <w:rsid w:val="00AE2DA9"/>
    <w:pPr>
      <w:tabs>
        <w:tab w:val="clear" w:pos="567"/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E2DA9"/>
    <w:rPr>
      <w:rFonts w:eastAsiaTheme="minorEastAsia" w:cs="Times New Roman"/>
      <w:kern w:val="0"/>
      <w:sz w:val="24"/>
      <w:szCs w:val="20"/>
      <w:lang w:val="en-AU" w:eastAsia="en-US"/>
    </w:rPr>
  </w:style>
  <w:style w:type="table" w:styleId="a6">
    <w:name w:val="Table Grid"/>
    <w:basedOn w:val="a1"/>
    <w:uiPriority w:val="39"/>
    <w:rsid w:val="00E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2025-04-02T06:13:00Z</dcterms:created>
  <dcterms:modified xsi:type="dcterms:W3CDTF">2025-04-24T06:58:00Z</dcterms:modified>
</cp:coreProperties>
</file>